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D8" w:rsidRDefault="00E70BD8">
      <w:pPr>
        <w:jc w:val="center"/>
        <w:rPr>
          <w:b/>
          <w:bCs/>
          <w:sz w:val="36"/>
          <w:szCs w:val="36"/>
        </w:rPr>
      </w:pPr>
    </w:p>
    <w:p w:rsidR="00E70BD8" w:rsidRDefault="00E70BD8" w:rsidP="00316E06">
      <w:pPr>
        <w:jc w:val="center"/>
        <w:rPr>
          <w:b/>
          <w:bCs/>
          <w:sz w:val="32"/>
          <w:szCs w:val="32"/>
        </w:rPr>
      </w:pPr>
    </w:p>
    <w:p w:rsidR="00E70BD8" w:rsidRDefault="00E70BD8" w:rsidP="00316E06">
      <w:pPr>
        <w:jc w:val="center"/>
        <w:rPr>
          <w:b/>
          <w:bCs/>
          <w:sz w:val="32"/>
          <w:szCs w:val="32"/>
        </w:rPr>
      </w:pPr>
      <w:r w:rsidRPr="00316E06">
        <w:rPr>
          <w:b/>
          <w:bCs/>
          <w:sz w:val="32"/>
          <w:szCs w:val="32"/>
        </w:rPr>
        <w:t>Wie lasse ich eine HD / ED – Auswertung machen?</w:t>
      </w:r>
    </w:p>
    <w:p w:rsidR="00E70BD8" w:rsidRDefault="00E70BD8" w:rsidP="00316E06">
      <w:pPr>
        <w:jc w:val="center"/>
        <w:rPr>
          <w:b/>
          <w:bCs/>
          <w:sz w:val="32"/>
          <w:szCs w:val="32"/>
        </w:rPr>
      </w:pPr>
    </w:p>
    <w:p w:rsidR="00E70BD8" w:rsidRPr="002D4B84" w:rsidRDefault="00E70BD8" w:rsidP="00316E06">
      <w:pPr>
        <w:rPr>
          <w:b/>
          <w:bCs/>
          <w:sz w:val="22"/>
          <w:szCs w:val="22"/>
          <w:u w:val="single"/>
        </w:rPr>
      </w:pPr>
      <w:r w:rsidRPr="002D4B84">
        <w:rPr>
          <w:b/>
          <w:bCs/>
          <w:sz w:val="22"/>
          <w:szCs w:val="22"/>
          <w:u w:val="single"/>
        </w:rPr>
        <w:t>Warum HD / ED – Auswertung ?</w:t>
      </w:r>
    </w:p>
    <w:p w:rsidR="00E70BD8" w:rsidRDefault="00E70BD8" w:rsidP="00316E06">
      <w:pPr>
        <w:rPr>
          <w:b/>
          <w:bCs/>
          <w:sz w:val="22"/>
          <w:szCs w:val="22"/>
        </w:rPr>
      </w:pPr>
    </w:p>
    <w:p w:rsidR="00E70BD8" w:rsidRDefault="00E70BD8" w:rsidP="00316E06">
      <w:pPr>
        <w:rPr>
          <w:bCs/>
          <w:sz w:val="20"/>
          <w:szCs w:val="20"/>
        </w:rPr>
      </w:pPr>
      <w:r w:rsidRPr="00316E06">
        <w:rPr>
          <w:bCs/>
          <w:sz w:val="20"/>
          <w:szCs w:val="20"/>
        </w:rPr>
        <w:t>Die Hüftgelenksdysplasie ( HD ) ist eine krankhafte Veränderung der Hüftgelenke. Je nach Ausprägung</w:t>
      </w:r>
    </w:p>
    <w:p w:rsidR="00E70BD8" w:rsidRDefault="00E70BD8" w:rsidP="00316E0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kann sie zu Schmerzen führen und die Bewegungsfreiheit des Hundes einschränken.</w:t>
      </w:r>
    </w:p>
    <w:p w:rsidR="00E70BD8" w:rsidRDefault="00E70BD8" w:rsidP="00316E0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Im schlimmsten Fall müssen betroffene Hunde sogar eingeschläfert werden. Der IDRZ - Koblenz e.V.</w:t>
      </w:r>
    </w:p>
    <w:p w:rsidR="00E70BD8" w:rsidRDefault="00E70BD8" w:rsidP="00316E0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bekämpft diese Krankheit durch ein Selektionsprogramm.</w:t>
      </w:r>
    </w:p>
    <w:p w:rsidR="00E70BD8" w:rsidRDefault="00E70BD8" w:rsidP="00316E0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Es dürfen nur Hunde in die Zucht, die mit HD – A1 oder HD – B ausgewertet wurden.</w:t>
      </w:r>
    </w:p>
    <w:p w:rsidR="00E70BD8" w:rsidRDefault="00E70BD8" w:rsidP="00316E0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Es gibt 5 Abstufungen: HD – A bis HD – E . Bei HD – A sind keinerlei Anzeichen für HD zu sehen.</w:t>
      </w:r>
    </w:p>
    <w:p w:rsidR="00E70BD8" w:rsidRDefault="00E70BD8" w:rsidP="00316E0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HD – B bedeutet, die Hüfte zeigt kleinere Abweichungen in der Entwicklung, ist aber als normal zu bezeichnen.</w:t>
      </w:r>
    </w:p>
    <w:p w:rsidR="00E70BD8" w:rsidRDefault="00E70BD8" w:rsidP="00316E0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Bei HD – C fängt die Sache an kritisch zu werden. Schwerere Fälle fallen in die Kategorien HD – D und HD –E.</w:t>
      </w:r>
      <w:r w:rsidRPr="00316E06">
        <w:rPr>
          <w:bCs/>
          <w:sz w:val="20"/>
          <w:szCs w:val="20"/>
        </w:rPr>
        <w:t xml:space="preserve">    </w:t>
      </w:r>
    </w:p>
    <w:p w:rsidR="00E70BD8" w:rsidRDefault="00E70BD8" w:rsidP="00316E06">
      <w:pPr>
        <w:rPr>
          <w:bCs/>
          <w:sz w:val="20"/>
          <w:szCs w:val="20"/>
        </w:rPr>
      </w:pPr>
    </w:p>
    <w:p w:rsidR="00E70BD8" w:rsidRDefault="00E70BD8" w:rsidP="00316E06">
      <w:pPr>
        <w:rPr>
          <w:bCs/>
          <w:sz w:val="20"/>
          <w:szCs w:val="20"/>
        </w:rPr>
      </w:pPr>
    </w:p>
    <w:p w:rsidR="00E70BD8" w:rsidRDefault="00E70BD8" w:rsidP="004B6CEF">
      <w:pPr>
        <w:rPr>
          <w:b/>
          <w:sz w:val="22"/>
          <w:szCs w:val="22"/>
          <w:u w:val="single"/>
        </w:rPr>
      </w:pPr>
    </w:p>
    <w:p w:rsidR="00E70BD8" w:rsidRDefault="00E70BD8" w:rsidP="004B6CEF">
      <w:pPr>
        <w:rPr>
          <w:b/>
          <w:sz w:val="22"/>
          <w:szCs w:val="22"/>
          <w:u w:val="single"/>
        </w:rPr>
      </w:pPr>
      <w:r w:rsidRPr="002D4B84">
        <w:rPr>
          <w:b/>
          <w:sz w:val="22"/>
          <w:szCs w:val="22"/>
          <w:u w:val="single"/>
        </w:rPr>
        <w:t>Warum Auswertung bei</w:t>
      </w:r>
      <w:r>
        <w:rPr>
          <w:b/>
          <w:sz w:val="22"/>
          <w:szCs w:val="22"/>
          <w:u w:val="single"/>
        </w:rPr>
        <w:t xml:space="preserve"> einer </w:t>
      </w:r>
      <w:r w:rsidRPr="002D4B84">
        <w:rPr>
          <w:b/>
          <w:sz w:val="22"/>
          <w:szCs w:val="22"/>
          <w:u w:val="single"/>
        </w:rPr>
        <w:t xml:space="preserve"> Zentralstelle ?</w:t>
      </w:r>
    </w:p>
    <w:p w:rsidR="00E70BD8" w:rsidRDefault="00E70BD8" w:rsidP="004B6CEF">
      <w:pPr>
        <w:rPr>
          <w:b/>
          <w:sz w:val="22"/>
          <w:szCs w:val="22"/>
          <w:u w:val="single"/>
        </w:rPr>
      </w:pPr>
    </w:p>
    <w:p w:rsidR="00E70BD8" w:rsidRDefault="00E70BD8" w:rsidP="004B6CEF">
      <w:pPr>
        <w:rPr>
          <w:sz w:val="20"/>
          <w:szCs w:val="20"/>
        </w:rPr>
      </w:pPr>
      <w:r>
        <w:rPr>
          <w:sz w:val="20"/>
          <w:szCs w:val="20"/>
        </w:rPr>
        <w:t>Mit dieser Maßnahme soll sicher gestellt werden, dass die Auswertung vergleichbar sind.</w:t>
      </w:r>
    </w:p>
    <w:p w:rsidR="00E70BD8" w:rsidRDefault="00E70BD8" w:rsidP="004B6CEF">
      <w:pPr>
        <w:rPr>
          <w:sz w:val="20"/>
          <w:szCs w:val="20"/>
        </w:rPr>
      </w:pPr>
      <w:r>
        <w:rPr>
          <w:sz w:val="20"/>
          <w:szCs w:val="20"/>
        </w:rPr>
        <w:t>Die Auswertung hängt von zahlreichen Einzelheiten ab. Die Praxis hat gezeigt, das verschiedene Auswerter</w:t>
      </w:r>
    </w:p>
    <w:p w:rsidR="00E70BD8" w:rsidRDefault="00E70BD8" w:rsidP="004B6CEF">
      <w:pPr>
        <w:rPr>
          <w:sz w:val="20"/>
          <w:szCs w:val="20"/>
        </w:rPr>
      </w:pPr>
      <w:r>
        <w:rPr>
          <w:sz w:val="20"/>
          <w:szCs w:val="20"/>
        </w:rPr>
        <w:t>unterschiedlich bewerten. Im IDRZ-Koblenz e.V.  dürfen deshalb nur geschulte Auswerter, die sich regelmäßig weiterbilden, die HD – Aufnahmen auswerten. Sie haben sich auf eine übereinstimmende Vorgehensweise geeinigt.</w:t>
      </w:r>
    </w:p>
    <w:p w:rsidR="00E70BD8" w:rsidRDefault="00E70BD8" w:rsidP="004B6CEF">
      <w:pPr>
        <w:rPr>
          <w:sz w:val="20"/>
          <w:szCs w:val="20"/>
        </w:rPr>
      </w:pPr>
    </w:p>
    <w:p w:rsidR="00E70BD8" w:rsidRDefault="00E70BD8" w:rsidP="004B6CEF">
      <w:pPr>
        <w:rPr>
          <w:sz w:val="20"/>
          <w:szCs w:val="20"/>
        </w:rPr>
      </w:pPr>
    </w:p>
    <w:p w:rsidR="00E70BD8" w:rsidRDefault="00E70BD8" w:rsidP="004B6CE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Vorraussetzung      ( für Z</w:t>
      </w:r>
      <w:r w:rsidRPr="00836EC7">
        <w:rPr>
          <w:b/>
          <w:sz w:val="22"/>
          <w:szCs w:val="22"/>
          <w:u w:val="single"/>
        </w:rPr>
        <w:t>uchtzulassung</w:t>
      </w:r>
      <w:r>
        <w:rPr>
          <w:b/>
          <w:sz w:val="22"/>
          <w:szCs w:val="22"/>
          <w:u w:val="single"/>
        </w:rPr>
        <w:t xml:space="preserve"> )</w:t>
      </w:r>
    </w:p>
    <w:p w:rsidR="00E70BD8" w:rsidRDefault="00E70BD8" w:rsidP="004B6CEF">
      <w:pPr>
        <w:rPr>
          <w:b/>
          <w:sz w:val="22"/>
          <w:szCs w:val="22"/>
          <w:u w:val="single"/>
        </w:rPr>
      </w:pPr>
    </w:p>
    <w:p w:rsidR="00E70BD8" w:rsidRDefault="00E70BD8" w:rsidP="004A5AD8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Das Mindestalter des Hundes beträgt 15 Monate.</w:t>
      </w:r>
    </w:p>
    <w:p w:rsidR="00E70BD8" w:rsidRPr="004A5AD8" w:rsidRDefault="00E70BD8" w:rsidP="004A5AD8">
      <w:pPr>
        <w:numPr>
          <w:ilvl w:val="0"/>
          <w:numId w:val="11"/>
        </w:numPr>
        <w:rPr>
          <w:b/>
          <w:sz w:val="22"/>
          <w:szCs w:val="22"/>
          <w:u w:val="single"/>
        </w:rPr>
      </w:pPr>
      <w:r>
        <w:rPr>
          <w:sz w:val="20"/>
          <w:szCs w:val="20"/>
        </w:rPr>
        <w:t>Die Aufnahme muss die ganze Hüfte zeigen.</w:t>
      </w:r>
    </w:p>
    <w:p w:rsidR="00E70BD8" w:rsidRPr="004A5AD8" w:rsidRDefault="00E70BD8" w:rsidP="004A5AD8">
      <w:pPr>
        <w:numPr>
          <w:ilvl w:val="0"/>
          <w:numId w:val="11"/>
        </w:numPr>
        <w:rPr>
          <w:b/>
          <w:sz w:val="22"/>
          <w:szCs w:val="22"/>
          <w:u w:val="single"/>
        </w:rPr>
      </w:pPr>
      <w:r>
        <w:rPr>
          <w:sz w:val="20"/>
          <w:szCs w:val="20"/>
        </w:rPr>
        <w:t xml:space="preserve">Das HD – Formular muss vollständig ausgefüllt und unterschrieben sein. Es dürfen keine Streichungen vorgenommen werden.                                                                                                                                                               </w:t>
      </w:r>
      <w:r w:rsidRPr="004A5AD8">
        <w:rPr>
          <w:b/>
          <w:sz w:val="22"/>
          <w:szCs w:val="22"/>
          <w:u w:val="single"/>
        </w:rPr>
        <w:t xml:space="preserve"> </w:t>
      </w:r>
    </w:p>
    <w:p w:rsidR="00E70BD8" w:rsidRPr="004A5AD8" w:rsidRDefault="00E70BD8" w:rsidP="004A5AD8">
      <w:pPr>
        <w:jc w:val="center"/>
        <w:rPr>
          <w:b/>
          <w:bCs/>
          <w:sz w:val="20"/>
          <w:szCs w:val="20"/>
        </w:rPr>
      </w:pPr>
      <w:r w:rsidRPr="004A5AD8">
        <w:rPr>
          <w:b/>
          <w:sz w:val="20"/>
          <w:szCs w:val="20"/>
        </w:rPr>
        <w:t>Bei Streichungen oder Nichtunterschrift kann die HD – Auswertung nicht für die Zuchtzulassung anerkannt</w:t>
      </w:r>
      <w:r>
        <w:rPr>
          <w:b/>
          <w:sz w:val="20"/>
          <w:szCs w:val="20"/>
        </w:rPr>
        <w:t xml:space="preserve"> </w:t>
      </w:r>
      <w:r w:rsidRPr="004A5AD8">
        <w:rPr>
          <w:b/>
          <w:bCs/>
          <w:sz w:val="20"/>
          <w:szCs w:val="20"/>
        </w:rPr>
        <w:t>werden!</w:t>
      </w:r>
    </w:p>
    <w:p w:rsidR="00E70BD8" w:rsidRPr="004A5AD8" w:rsidRDefault="00E70BD8" w:rsidP="004A5AD8">
      <w:pPr>
        <w:jc w:val="center"/>
        <w:rPr>
          <w:b/>
          <w:bCs/>
          <w:sz w:val="20"/>
          <w:szCs w:val="20"/>
        </w:rPr>
      </w:pPr>
    </w:p>
    <w:p w:rsidR="00E70BD8" w:rsidRDefault="00E70BD8" w:rsidP="00316E06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</w:t>
      </w:r>
      <w:r w:rsidRPr="004A5AD8">
        <w:rPr>
          <w:b/>
          <w:bCs/>
          <w:sz w:val="22"/>
          <w:szCs w:val="22"/>
          <w:u w:val="single"/>
        </w:rPr>
        <w:t>Wie ist der Ablauf</w:t>
      </w:r>
      <w:r>
        <w:rPr>
          <w:b/>
          <w:bCs/>
          <w:sz w:val="22"/>
          <w:szCs w:val="22"/>
          <w:u w:val="single"/>
        </w:rPr>
        <w:t xml:space="preserve"> ?</w:t>
      </w:r>
    </w:p>
    <w:p w:rsidR="00E70BD8" w:rsidRDefault="00E70BD8" w:rsidP="00316E06">
      <w:pPr>
        <w:rPr>
          <w:b/>
          <w:bCs/>
          <w:sz w:val="22"/>
          <w:szCs w:val="22"/>
          <w:u w:val="single"/>
        </w:rPr>
      </w:pPr>
    </w:p>
    <w:p w:rsidR="00E70BD8" w:rsidRDefault="00E70BD8" w:rsidP="00316E0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-      Der Tierarzt fertigt eine Röntgenaufnahme in der gestreckten Position an. Der Hund ist dabei in Narkose                                    </w:t>
      </w:r>
    </w:p>
    <w:p w:rsidR="00E70BD8" w:rsidRDefault="00E70BD8" w:rsidP="00316E0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Die Aufnahme muss deutlich gekennzeichnet sein. Das Mindestalter des Hundes beträgt 15 Monate</w:t>
      </w:r>
    </w:p>
    <w:p w:rsidR="00E70BD8" w:rsidRDefault="00E70BD8" w:rsidP="00905E0C">
      <w:pPr>
        <w:numPr>
          <w:ilvl w:val="0"/>
          <w:numId w:val="1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Der Besitzer füllt das HD – Formular aus.</w:t>
      </w:r>
    </w:p>
    <w:p w:rsidR="00E70BD8" w:rsidRDefault="00E70BD8" w:rsidP="00905E0C">
      <w:pPr>
        <w:numPr>
          <w:ilvl w:val="0"/>
          <w:numId w:val="1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Der Tierarzt bestätigt mit seiner Unterschrift die Identität und den korrekten Ablauf der Aufnahmen.</w:t>
      </w:r>
    </w:p>
    <w:p w:rsidR="00E70BD8" w:rsidRDefault="00E70BD8" w:rsidP="001F2642">
      <w:pPr>
        <w:numPr>
          <w:ilvl w:val="0"/>
          <w:numId w:val="12"/>
        </w:num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Die Aufnahme und das ausgefüllte HD –Formular werden vom Arzt ,der die Aufnahmen gemacht hat, an den IDRZ-Koblenz e.V. geschickt. Nach Prüfung der Daten werden die Aufnahmen an die Auswertungsstelle Gießen gesand.       </w:t>
      </w:r>
    </w:p>
    <w:p w:rsidR="00E70BD8" w:rsidRDefault="00E70BD8" w:rsidP="00316E06">
      <w:pPr>
        <w:rPr>
          <w:b/>
          <w:bCs/>
          <w:sz w:val="20"/>
          <w:szCs w:val="20"/>
        </w:rPr>
      </w:pPr>
    </w:p>
    <w:p w:rsidR="00E70BD8" w:rsidRPr="008469DF" w:rsidRDefault="00E70BD8" w:rsidP="00316E06">
      <w:pPr>
        <w:rPr>
          <w:bCs/>
          <w:sz w:val="20"/>
          <w:szCs w:val="20"/>
        </w:rPr>
      </w:pPr>
      <w:r w:rsidRPr="008469DF">
        <w:rPr>
          <w:bCs/>
          <w:sz w:val="20"/>
          <w:szCs w:val="20"/>
        </w:rPr>
        <w:t xml:space="preserve">-       Nach </w:t>
      </w:r>
      <w:r>
        <w:rPr>
          <w:bCs/>
          <w:sz w:val="20"/>
          <w:szCs w:val="20"/>
        </w:rPr>
        <w:t xml:space="preserve">erfolgter Auswertung erhalten Sie vom IDRZ e.V. den Originalbogen per Nachnahme zugesandt.                                              </w:t>
      </w:r>
    </w:p>
    <w:p w:rsidR="00E70BD8" w:rsidRDefault="00E70BD8">
      <w:pPr>
        <w:rPr>
          <w:bCs/>
          <w:sz w:val="20"/>
          <w:szCs w:val="20"/>
        </w:rPr>
      </w:pPr>
      <w:r>
        <w:rPr>
          <w:b/>
          <w:bCs/>
        </w:rPr>
        <w:t xml:space="preserve">       </w:t>
      </w:r>
      <w:r w:rsidRPr="00E53286">
        <w:rPr>
          <w:bCs/>
          <w:sz w:val="20"/>
          <w:szCs w:val="20"/>
        </w:rPr>
        <w:t>E</w:t>
      </w:r>
      <w:r>
        <w:rPr>
          <w:bCs/>
          <w:sz w:val="20"/>
          <w:szCs w:val="20"/>
        </w:rPr>
        <w:t>ine Kopie verbleibt im Zuchtbuchamt.</w:t>
      </w:r>
      <w:r w:rsidRPr="00E53286">
        <w:rPr>
          <w:bCs/>
          <w:sz w:val="20"/>
          <w:szCs w:val="20"/>
        </w:rPr>
        <w:t xml:space="preserve"> </w:t>
      </w:r>
    </w:p>
    <w:p w:rsidR="00E70BD8" w:rsidRDefault="00E70BD8">
      <w:pPr>
        <w:rPr>
          <w:bCs/>
          <w:sz w:val="20"/>
          <w:szCs w:val="20"/>
        </w:rPr>
      </w:pPr>
    </w:p>
    <w:p w:rsidR="00E70BD8" w:rsidRDefault="00E70BD8">
      <w:pPr>
        <w:rPr>
          <w:b/>
          <w:bCs/>
          <w:sz w:val="22"/>
          <w:szCs w:val="22"/>
          <w:u w:val="single"/>
        </w:rPr>
      </w:pPr>
      <w:r w:rsidRPr="00E53286">
        <w:rPr>
          <w:b/>
          <w:bCs/>
          <w:sz w:val="22"/>
          <w:szCs w:val="22"/>
          <w:u w:val="single"/>
        </w:rPr>
        <w:t xml:space="preserve">ED - Auswertung    </w:t>
      </w:r>
    </w:p>
    <w:p w:rsidR="00E70BD8" w:rsidRDefault="00E70BD8">
      <w:pPr>
        <w:rPr>
          <w:b/>
          <w:bCs/>
          <w:sz w:val="22"/>
          <w:szCs w:val="22"/>
          <w:u w:val="single"/>
        </w:rPr>
      </w:pPr>
    </w:p>
    <w:p w:rsidR="00E70BD8" w:rsidRPr="00E53286" w:rsidRDefault="00E70BD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Seit 2007 ist auch eine ED – Auswertung Pflicht. Die Aufnahmen müssen mit den HD – Aufnahmen  beim Auswerter eingereicht werden. </w:t>
      </w:r>
    </w:p>
    <w:sectPr w:rsidR="00E70BD8" w:rsidRPr="00E53286" w:rsidSect="00627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4F" w:rsidRDefault="00A3524F">
      <w:r>
        <w:separator/>
      </w:r>
    </w:p>
  </w:endnote>
  <w:endnote w:type="continuationSeparator" w:id="0">
    <w:p w:rsidR="00A3524F" w:rsidRDefault="00A3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D8" w:rsidRDefault="00E70BD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D8" w:rsidRDefault="0009274C">
    <w:pPr>
      <w:pStyle w:val="Voetteks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-447040</wp:posOffset>
              </wp:positionH>
              <wp:positionV relativeFrom="paragraph">
                <wp:posOffset>-104140</wp:posOffset>
              </wp:positionV>
              <wp:extent cx="6623685" cy="272415"/>
              <wp:effectExtent l="10160" t="10160" r="14605" b="222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685" cy="27241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D6E3BC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C2D69B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4E6128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E70BD8" w:rsidRPr="00380411" w:rsidRDefault="00E70BD8" w:rsidP="002F08A1">
                          <w:pPr>
                            <w:ind w:left="-720" w:right="-1008"/>
                            <w:jc w:val="center"/>
                            <w:rPr>
                              <w:b/>
                              <w:color w:val="4F6228"/>
                            </w:rPr>
                          </w:pPr>
                          <w:r w:rsidRPr="00380411">
                            <w:rPr>
                              <w:b/>
                              <w:color w:val="4F6228"/>
                            </w:rPr>
                            <w:t>Wir züchten Klasse und Rasse, statt Masse.  Wir freuen uns, Sie zu sehen!</w:t>
                          </w:r>
                        </w:p>
                        <w:p w:rsidR="00E70BD8" w:rsidRDefault="00E70BD8" w:rsidP="002F08A1">
                          <w:pPr>
                            <w:pStyle w:val="Voettekst"/>
                          </w:pPr>
                        </w:p>
                        <w:p w:rsidR="00E70BD8" w:rsidRDefault="00E70BD8" w:rsidP="002F08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35.2pt;margin-top:-8.2pt;width:521.55pt;height: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" strokecolor="#c2d69b" strokeweight="1pt">
              <v:fill color2="#d6e3bc" focus="100%" type="gradient"/>
              <v:shadow on="t" color="#4e6128" opacity=".5" offset="1pt"/>
              <v:textbox>
                <w:txbxContent>
                  <w:p w:rsidR="00E70BD8" w:rsidRPr="00380411" w:rsidRDefault="00E70BD8" w:rsidP="002F08A1">
                    <w:pPr>
                      <w:ind w:left="-720" w:right="-1008"/>
                      <w:jc w:val="center"/>
                      <w:rPr>
                        <w:b/>
                        <w:color w:val="4F6228"/>
                      </w:rPr>
                    </w:pPr>
                    <w:r w:rsidRPr="00380411">
                      <w:rPr>
                        <w:b/>
                        <w:color w:val="4F6228"/>
                      </w:rPr>
                      <w:t>Wir züchten Klasse und Rasse, statt Masse.  Wir freuen uns, Sie zu sehen!</w:t>
                    </w:r>
                  </w:p>
                  <w:p w:rsidR="00E70BD8" w:rsidRDefault="00E70BD8" w:rsidP="002F08A1">
                    <w:pPr>
                      <w:pStyle w:val="Voettekst"/>
                    </w:pPr>
                  </w:p>
                  <w:p w:rsidR="00E70BD8" w:rsidRDefault="00E70BD8" w:rsidP="002F08A1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D8" w:rsidRDefault="00E70BD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4F" w:rsidRDefault="00A3524F">
      <w:r>
        <w:separator/>
      </w:r>
    </w:p>
  </w:footnote>
  <w:footnote w:type="continuationSeparator" w:id="0">
    <w:p w:rsidR="00A3524F" w:rsidRDefault="00A35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D8" w:rsidRDefault="00E70BD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D8" w:rsidRDefault="0009274C" w:rsidP="00C24B72">
    <w:pPr>
      <w:pStyle w:val="Koptekst"/>
      <w:ind w:left="-900"/>
    </w:pPr>
    <w:r>
      <w:rPr>
        <w:noProof/>
        <w:lang w:val="nl-NL" w:eastAsia="nl-NL"/>
      </w:rPr>
      <w:drawing>
        <wp:inline distT="0" distB="0" distL="0" distR="0">
          <wp:extent cx="914400" cy="790575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4690745</wp:posOffset>
              </wp:positionH>
              <wp:positionV relativeFrom="paragraph">
                <wp:posOffset>-314325</wp:posOffset>
              </wp:positionV>
              <wp:extent cx="1828800" cy="914400"/>
              <wp:effectExtent l="13970" t="9525" r="508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0BD8" w:rsidRDefault="00E70BD8" w:rsidP="002F08A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Helmut Sterzenbach</w:t>
                          </w:r>
                        </w:p>
                        <w:p w:rsidR="00E70BD8" w:rsidRDefault="00E70BD8" w:rsidP="002F08A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Präsident</w:t>
                          </w:r>
                        </w:p>
                        <w:p w:rsidR="00E70BD8" w:rsidRDefault="00E70BD8" w:rsidP="002F08A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Geschäftsstelle</w:t>
                          </w:r>
                        </w:p>
                        <w:p w:rsidR="00E70BD8" w:rsidRDefault="00E70BD8" w:rsidP="002F08A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Manderscheiderstr. 8</w:t>
                          </w:r>
                        </w:p>
                        <w:p w:rsidR="00E70BD8" w:rsidRDefault="00E70BD8" w:rsidP="002F08A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54534 Großlittgen</w:t>
                          </w:r>
                        </w:p>
                        <w:p w:rsidR="00E70BD8" w:rsidRDefault="00E70BD8" w:rsidP="002F08A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Tel.: </w:t>
                          </w:r>
                          <w:r w:rsidRPr="00490857">
                            <w:rPr>
                              <w:bCs/>
                              <w:sz w:val="16"/>
                              <w:szCs w:val="16"/>
                            </w:rPr>
                            <w:t>06575/90</w:t>
                          </w:r>
                          <w:r w:rsidR="0009274C">
                            <w:rPr>
                              <w:bCs/>
                              <w:sz w:val="16"/>
                              <w:szCs w:val="16"/>
                            </w:rPr>
                            <w:t>3700</w:t>
                          </w:r>
                          <w:bookmarkStart w:id="0" w:name="_GoBack"/>
                          <w:bookmarkEnd w:id="0"/>
                        </w:p>
                        <w:p w:rsidR="00E70BD8" w:rsidRDefault="00E70BD8" w:rsidP="002F08A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it-IT"/>
                            </w:rPr>
                            <w:t xml:space="preserve">e-mail: DRZandernach@aol.com </w:t>
                          </w:r>
                          <w:r>
                            <w:rPr>
                              <w:sz w:val="16"/>
                              <w:szCs w:val="16"/>
                            </w:rPr>
                            <w:t>&lt;Khfneuwied1@aol.com&gt;</w:t>
                          </w:r>
                        </w:p>
                        <w:p w:rsidR="00E70BD8" w:rsidRDefault="00E70BD8">
                          <w:pPr>
                            <w:ind w:left="360"/>
                          </w:pPr>
                        </w:p>
                        <w:p w:rsidR="00E70BD8" w:rsidRDefault="00E70BD8">
                          <w:pPr>
                            <w:ind w:left="36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9.35pt;margin-top:-24.75pt;width:2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" strokecolor="white">
              <v:textbox>
                <w:txbxContent>
                  <w:p w:rsidR="00E70BD8" w:rsidRDefault="00E70BD8" w:rsidP="002F08A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Helmut Sterzenbach</w:t>
                    </w:r>
                  </w:p>
                  <w:p w:rsidR="00E70BD8" w:rsidRDefault="00E70BD8" w:rsidP="002F08A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Präsident</w:t>
                    </w:r>
                  </w:p>
                  <w:p w:rsidR="00E70BD8" w:rsidRDefault="00E70BD8" w:rsidP="002F08A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Geschäftsstelle</w:t>
                    </w:r>
                  </w:p>
                  <w:p w:rsidR="00E70BD8" w:rsidRDefault="00E70BD8" w:rsidP="002F08A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Manderscheiderstr. 8</w:t>
                    </w:r>
                  </w:p>
                  <w:p w:rsidR="00E70BD8" w:rsidRDefault="00E70BD8" w:rsidP="002F08A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54534 Großlittgen</w:t>
                    </w:r>
                  </w:p>
                  <w:p w:rsidR="00E70BD8" w:rsidRDefault="00E70BD8" w:rsidP="002F08A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Tel.: </w:t>
                    </w:r>
                    <w:r w:rsidRPr="00490857">
                      <w:rPr>
                        <w:bCs/>
                        <w:sz w:val="16"/>
                        <w:szCs w:val="16"/>
                      </w:rPr>
                      <w:t>06575/90</w:t>
                    </w:r>
                    <w:r w:rsidR="0009274C">
                      <w:rPr>
                        <w:bCs/>
                        <w:sz w:val="16"/>
                        <w:szCs w:val="16"/>
                      </w:rPr>
                      <w:t>3700</w:t>
                    </w:r>
                    <w:bookmarkStart w:id="1" w:name="_GoBack"/>
                    <w:bookmarkEnd w:id="1"/>
                  </w:p>
                  <w:p w:rsidR="00E70BD8" w:rsidRDefault="00E70BD8" w:rsidP="002F08A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lang w:val="it-IT"/>
                      </w:rPr>
                      <w:t xml:space="preserve">e-mail: DRZandernach@aol.com </w:t>
                    </w:r>
                    <w:r>
                      <w:rPr>
                        <w:sz w:val="16"/>
                        <w:szCs w:val="16"/>
                      </w:rPr>
                      <w:t>&lt;Khfneuwied1@aol.com&gt;</w:t>
                    </w:r>
                  </w:p>
                  <w:p w:rsidR="00E70BD8" w:rsidRDefault="00E70BD8">
                    <w:pPr>
                      <w:ind w:left="360"/>
                    </w:pPr>
                  </w:p>
                  <w:p w:rsidR="00E70BD8" w:rsidRDefault="00E70BD8">
                    <w:pPr>
                      <w:ind w:left="360"/>
                    </w:pPr>
                  </w:p>
                </w:txbxContent>
              </v:textbox>
            </v:shape>
          </w:pict>
        </mc:Fallback>
      </mc:AlternateContent>
    </w:r>
  </w:p>
  <w:p w:rsidR="00E70BD8" w:rsidRDefault="0009274C" w:rsidP="00C24B72">
    <w:pPr>
      <w:pStyle w:val="Koptekst"/>
      <w:ind w:left="-900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165100</wp:posOffset>
              </wp:positionH>
              <wp:positionV relativeFrom="paragraph">
                <wp:posOffset>161925</wp:posOffset>
              </wp:positionV>
              <wp:extent cx="6170295" cy="358140"/>
              <wp:effectExtent l="12700" t="9525" r="8255" b="2286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0295" cy="3581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D6E3BC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C2D69B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4E6128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E70BD8" w:rsidRPr="001F2642" w:rsidRDefault="00E70BD8" w:rsidP="001F2642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color w:val="4F6228"/>
                              <w:sz w:val="32"/>
                              <w:szCs w:val="48"/>
                            </w:rPr>
                            <w:t>Internationaler-</w:t>
                          </w:r>
                          <w:r w:rsidRPr="001F2642">
                            <w:rPr>
                              <w:b/>
                              <w:bCs/>
                              <w:color w:val="4F6228"/>
                              <w:sz w:val="32"/>
                              <w:szCs w:val="48"/>
                            </w:rPr>
                            <w:t>Deutscher-Rassehunde-Zuchtverband-Koblenz e.V.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3pt;margin-top:12.75pt;width:485.85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" strokecolor="#c2d69b" strokeweight="1pt">
              <v:fill color2="#d6e3bc" focus="100%" type="gradient"/>
              <v:shadow on="t" color="#4e6128" opacity=".5" offset="1pt"/>
              <v:textbox>
                <w:txbxContent>
                  <w:p w:rsidR="00E70BD8" w:rsidRPr="001F2642" w:rsidRDefault="00E70BD8" w:rsidP="001F2642">
                    <w:pPr>
                      <w:rPr>
                        <w:sz w:val="20"/>
                      </w:rPr>
                    </w:pPr>
                    <w:r>
                      <w:rPr>
                        <w:b/>
                        <w:bCs/>
                        <w:color w:val="4F6228"/>
                        <w:sz w:val="32"/>
                        <w:szCs w:val="48"/>
                      </w:rPr>
                      <w:t>Internationaler-</w:t>
                    </w:r>
                    <w:r w:rsidRPr="001F2642">
                      <w:rPr>
                        <w:b/>
                        <w:bCs/>
                        <w:color w:val="4F6228"/>
                        <w:sz w:val="32"/>
                        <w:szCs w:val="48"/>
                      </w:rPr>
                      <w:t>Deutscher-Rassehunde-Zuchtverband-Koblenz e.V.</w:t>
                    </w:r>
                  </w:p>
                </w:txbxContent>
              </v:textbox>
            </v:shape>
          </w:pict>
        </mc:Fallback>
      </mc:AlternateContent>
    </w:r>
  </w:p>
  <w:p w:rsidR="00E70BD8" w:rsidRDefault="00E70BD8">
    <w:pPr>
      <w:pStyle w:val="Koptekst"/>
    </w:pPr>
  </w:p>
  <w:p w:rsidR="00E70BD8" w:rsidRDefault="00E70BD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D8" w:rsidRDefault="00E70BD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1238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9AB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D2AD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26A0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9CAAB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A6EA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12F6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EA5C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7E9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7E09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B51173"/>
    <w:multiLevelType w:val="hybridMultilevel"/>
    <w:tmpl w:val="F7FC03B4"/>
    <w:lvl w:ilvl="0" w:tplc="2A3C835C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>
    <w:nsid w:val="6C8048BF"/>
    <w:multiLevelType w:val="hybridMultilevel"/>
    <w:tmpl w:val="096272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A1"/>
    <w:rsid w:val="00024660"/>
    <w:rsid w:val="0003265F"/>
    <w:rsid w:val="0009274C"/>
    <w:rsid w:val="00107031"/>
    <w:rsid w:val="00196A7A"/>
    <w:rsid w:val="001F2642"/>
    <w:rsid w:val="002D4B84"/>
    <w:rsid w:val="002F08A1"/>
    <w:rsid w:val="0031185F"/>
    <w:rsid w:val="00316E06"/>
    <w:rsid w:val="00380411"/>
    <w:rsid w:val="00386296"/>
    <w:rsid w:val="003D6141"/>
    <w:rsid w:val="00490857"/>
    <w:rsid w:val="004A5AD8"/>
    <w:rsid w:val="004B6CEF"/>
    <w:rsid w:val="00505C88"/>
    <w:rsid w:val="00575029"/>
    <w:rsid w:val="00627BDC"/>
    <w:rsid w:val="0079658B"/>
    <w:rsid w:val="00824398"/>
    <w:rsid w:val="00836EC7"/>
    <w:rsid w:val="008424D2"/>
    <w:rsid w:val="008469DF"/>
    <w:rsid w:val="008E675C"/>
    <w:rsid w:val="009025B6"/>
    <w:rsid w:val="00905E0C"/>
    <w:rsid w:val="009A51A6"/>
    <w:rsid w:val="009D0DA9"/>
    <w:rsid w:val="00A33975"/>
    <w:rsid w:val="00A3524F"/>
    <w:rsid w:val="00A52EE9"/>
    <w:rsid w:val="00A65FB9"/>
    <w:rsid w:val="00AB5DE5"/>
    <w:rsid w:val="00B01A09"/>
    <w:rsid w:val="00B5694F"/>
    <w:rsid w:val="00B669F6"/>
    <w:rsid w:val="00B72D01"/>
    <w:rsid w:val="00BB67B4"/>
    <w:rsid w:val="00C24B72"/>
    <w:rsid w:val="00D11DC5"/>
    <w:rsid w:val="00DF296A"/>
    <w:rsid w:val="00E53286"/>
    <w:rsid w:val="00E64B92"/>
    <w:rsid w:val="00E7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7BDC"/>
    <w:rPr>
      <w:sz w:val="24"/>
      <w:szCs w:val="24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627BD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styleId="Voettekst">
    <w:name w:val="footer"/>
    <w:basedOn w:val="Standaard"/>
    <w:link w:val="VoettekstChar"/>
    <w:uiPriority w:val="99"/>
    <w:semiHidden/>
    <w:rsid w:val="00627BD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2F08A1"/>
    <w:rPr>
      <w:rFonts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2F08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2F0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7BDC"/>
    <w:rPr>
      <w:sz w:val="24"/>
      <w:szCs w:val="24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627BD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styleId="Voettekst">
    <w:name w:val="footer"/>
    <w:basedOn w:val="Standaard"/>
    <w:link w:val="VoettekstChar"/>
    <w:uiPriority w:val="99"/>
    <w:semiHidden/>
    <w:rsid w:val="00627BD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2F08A1"/>
    <w:rPr>
      <w:rFonts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2F08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2F0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Deckbescheinigung</vt:lpstr>
    </vt:vector>
  </TitlesOfParts>
  <Company>Networks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Deckbescheinigung</dc:title>
  <dc:creator>COW48</dc:creator>
  <cp:lastModifiedBy>Marian</cp:lastModifiedBy>
  <cp:revision>2</cp:revision>
  <cp:lastPrinted>2014-07-29T19:33:00Z</cp:lastPrinted>
  <dcterms:created xsi:type="dcterms:W3CDTF">2017-07-15T13:48:00Z</dcterms:created>
  <dcterms:modified xsi:type="dcterms:W3CDTF">2017-07-15T13:48:00Z</dcterms:modified>
</cp:coreProperties>
</file>